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6497bafdc5a3dd1c6624fa7491abb4f0dead130"/>
    <w:p>
      <w:pPr>
        <w:pStyle w:val="Heading3"/>
      </w:pPr>
      <w:r>
        <w:t xml:space="preserve">В Восточном Измайлово состоялась премьера спектакля!</w:t>
      </w:r>
    </w:p>
    <w:p>
      <w:pPr>
        <w:pStyle w:val="FirstParagraph"/>
      </w:pPr>
      <w:r>
        <w:t xml:space="preserve">24.04.2025</w:t>
      </w:r>
    </w:p>
    <w:p>
      <w:pPr>
        <w:pStyle w:val="BodyText"/>
      </w:pPr>
      <w:r>
        <w:t xml:space="preserve">12 апреля 2025 в ТУ Восточное Измайлово ГБУ «ООЦ им. Моссовета» прошло масштабное культурное событие — премьера спектакля «Сказка о потерянном времени».</w:t>
      </w:r>
      <w:r>
        <w:br/>
      </w:r>
      <w:r>
        <w:br/>
      </w:r>
      <w:r>
        <w:t xml:space="preserve">В мероприятии приняли участие творческие и спортивные коллективы нашего центра:</w:t>
      </w:r>
    </w:p>
    <w:p>
      <w:pPr>
        <w:pStyle w:val="BodyText"/>
      </w:pPr>
      <w:r>
        <w:t xml:space="preserve">- Театральная студия «Зазеркалье»;</w:t>
      </w:r>
    </w:p>
    <w:p>
      <w:pPr>
        <w:pStyle w:val="BodyText"/>
      </w:pPr>
      <w:r>
        <w:t xml:space="preserve">- Театральная студия «Мюзикл».</w:t>
      </w:r>
    </w:p>
    <w:p>
      <w:pPr>
        <w:pStyle w:val="BodyText"/>
      </w:pPr>
      <w:r>
        <w:t xml:space="preserve">- Студия современного танца «Dance-Mix»;</w:t>
      </w:r>
    </w:p>
    <w:p>
      <w:pPr>
        <w:pStyle w:val="BodyText"/>
      </w:pPr>
      <w:r>
        <w:t xml:space="preserve">- Вокальный ансамбль «Вдохновение»;</w:t>
      </w:r>
    </w:p>
    <w:p>
      <w:pPr>
        <w:pStyle w:val="BodyText"/>
      </w:pPr>
      <w:r>
        <w:t xml:space="preserve">А также педагоги и воспитанники нашего центра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Мы выражаем искреннюю благодарность у</w:t>
      </w:r>
      <w:r>
        <w:t xml:space="preserve">частникам коллективов за высокий уровень подготовки и профессиональное исполнение, з</w:t>
      </w:r>
      <w:r>
        <w:t xml:space="preserve">рителям за активное участие и тёплый приём и п</w:t>
      </w:r>
      <w:r>
        <w:t xml:space="preserve">едагогам и организаторам за слаженную работу.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 приглашаем на занятия в театральную студию «Зазеркалье» под руководством опытного педагога Киреевой-Довжик Вероники Николаевны детей и подростков от 4 до 14 лет.</w:t>
      </w:r>
    </w:p>
    <w:p>
      <w:pPr>
        <w:pStyle w:val="BodyText"/>
      </w:pPr>
      <w:r>
        <w:t xml:space="preserve">Программа студии нацелена на: развитие актёрского мастерства и постановку сценической речи.</w:t>
      </w:r>
    </w:p>
    <w:p>
      <w:pPr>
        <w:pStyle w:val="BodyText"/>
      </w:pPr>
      <w:r>
        <w:br/>
      </w:r>
      <w:r>
        <w:rPr>
          <w:bCs/>
          <w:b/>
        </w:rPr>
        <w:t xml:space="preserve">Записаться можно по адресу:</w:t>
      </w:r>
    </w:p>
    <w:p>
      <w:pPr>
        <w:pStyle w:val="BodyText"/>
      </w:pPr>
      <w:r>
        <w:t xml:space="preserve">ул. Первомайская, д. 92</w:t>
      </w:r>
    </w:p>
    <w:p>
      <w:pPr>
        <w:pStyle w:val="BodyText"/>
      </w:pPr>
      <w:r>
        <w:t xml:space="preserve">Телефон: +7 (495) 129-00-01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sovet.mos.ru/www/upload/7K7EcLmX7f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sovet.mos.ru/www/upload/lXCkXEwcCM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sovet.mos.ru/www/upload/nw0jQBQtvBk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sovet.mos.ru/www/upload/uMhhPP94xfQ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ossovet.mos.ru/www/upload/xVHrmVnytW8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http://mossovet.mos.ru/presscenter/news/detail/12934797.html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ГБУ «ООЦ им. Моссовета»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hyperlink" Id="rId36" Target="http://mossovet.mos.ru" TargetMode="External" /><Relationship Type="http://schemas.openxmlformats.org/officeDocument/2006/relationships/hyperlink" Id="rId35" Target="http://mossovet.mos.ru/presscenter/news/detail/129347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mossovet.mos.ru" TargetMode="External" /><Relationship Type="http://schemas.openxmlformats.org/officeDocument/2006/relationships/hyperlink" Id="rId35" Target="http://mossovet.mos.ru/presscenter/news/detail/129347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2025-07-19T08:35:20Z</dcterms:created>
  <dcterms:modified xsi:type="dcterms:W3CDTF">2025-07-19T08:35:20Z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