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043e494037966f262c0e3b03a7eeed379d9d0"/>
    <w:p>
      <w:pPr>
        <w:pStyle w:val="Heading3"/>
      </w:pPr>
      <w:r>
        <w:t xml:space="preserve">На 13-й Парковой научат держаться на сцене</w:t>
      </w:r>
    </w:p>
    <w:p>
      <w:pPr>
        <w:pStyle w:val="FirstParagraph"/>
      </w:pPr>
      <w:r>
        <w:t xml:space="preserve">20.12.2024</w:t>
      </w:r>
    </w:p>
    <w:p>
      <w:pPr>
        <w:pStyle w:val="BodyText"/>
      </w:pPr>
      <w:r>
        <w:t xml:space="preserve">В территориальном управлении «Измайлово-Северное Измайлово» Окружного общественного центра им. Моссовета идет набор в бесплатный кружок «Театр моды». Юных моделей от четырёх до девяти лет ждут занятия по хореографии, сценографии и актёрскому мастерству.</w:t>
      </w:r>
    </w:p>
    <w:p>
      <w:pPr>
        <w:pStyle w:val="BodyText"/>
      </w:pPr>
      <w:r>
        <w:t xml:space="preserve">Адрес: 13-я Парковая ул., 38, корп. 3. Понедельник, пятница: 18.00-20.00.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http://mossovet.mos.ru/presscenter/news/detail/12731311.html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«ООЦ им. Моссовета»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731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731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2025-08-05T21:48:48Z</dcterms:created>
  <dcterms:modified xsi:type="dcterms:W3CDTF">2025-08-05T21:48:48Z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