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fb4954720bad6ffd178fdda3b7638dbbd2ad43"/>
    <w:p>
      <w:pPr>
        <w:pStyle w:val="Heading3"/>
      </w:pPr>
      <w:r>
        <w:t xml:space="preserve">В Сокольниках прошел Кубок префекта ВАО по каратэ</w:t>
      </w:r>
    </w:p>
    <w:p>
      <w:pPr>
        <w:pStyle w:val="FirstParagraph"/>
      </w:pPr>
      <w:r>
        <w:t xml:space="preserve">22.11.2024</w:t>
      </w:r>
    </w:p>
    <w:p>
      <w:pPr>
        <w:pStyle w:val="BodyText"/>
      </w:pPr>
      <w:r>
        <w:t xml:space="preserve">На Кубке префекта ВАО по каратэ, прошедшем 9 ноября на ледовой арене в Сокольниках, участвовало более 120 спортсменов. Участники продемонстрировали свои навыки в ката-ренгокай и показательных боях в защитной экипировке. Все победители завоевали 26 медалей и получили ценные призы.</w:t>
      </w:r>
    </w:p>
    <w:p>
      <w:pPr>
        <w:pStyle w:val="BodyText"/>
      </w:pPr>
      <w:r>
        <w:t xml:space="preserve">Глава территориального управления «Преображенское-Сокольники», Надежда Керцелли, подчеркнула значимость участия каждого спортсмена в мероприятии. Она поблагодарила тренеров за подготовку талантливых спортсменов и родительский состав за поддержку.</w:t>
      </w:r>
    </w:p>
    <w:p>
      <w:pPr>
        <w:pStyle w:val="BodyText"/>
      </w:pPr>
      <w:r>
        <w:t xml:space="preserve">Кроме того, Надежда Керцелли выразила признательность руководству Ледового дворца «Сокольники» и управе района Сокольники за помощь в организации Кубка префекта по каратэ.</w:t>
      </w:r>
    </w:p>
    <w:p>
      <w:pPr>
        <w:pStyle w:val="BodyText"/>
      </w:pPr>
      <w:r>
        <w:t xml:space="preserve">Фотоальбом соревнований доступен 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http://mossovet.mos.ru/presscenter/news/detail/12679953.html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«ООЦ им. Моссовета»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sovet.mos.ru" TargetMode="External" /><Relationship Type="http://schemas.openxmlformats.org/officeDocument/2006/relationships/hyperlink" Id="rId21" Target="http://mossovet.mos.ru/presscenter/news/detail/12679953.html" TargetMode="External" /><Relationship Type="http://schemas.openxmlformats.org/officeDocument/2006/relationships/hyperlink" Id="rId20" Target="https://vk.com/album-224357342_3048737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sovet.mos.ru" TargetMode="External" /><Relationship Type="http://schemas.openxmlformats.org/officeDocument/2006/relationships/hyperlink" Id="rId21" Target="http://mossovet.mos.ru/presscenter/news/detail/12679953.html" TargetMode="External" /><Relationship Type="http://schemas.openxmlformats.org/officeDocument/2006/relationships/hyperlink" Id="rId20" Target="https://vk.com/album-224357342_3048737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2025-02-15T22:30:55Z</dcterms:created>
  <dcterms:modified xsi:type="dcterms:W3CDTF">2025-02-15T22:30:55Z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