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04cc478f0b13c25f2fcada6d666387fb89d23c"/>
    <w:p>
      <w:pPr>
        <w:pStyle w:val="Heading3"/>
      </w:pPr>
      <w:r>
        <w:t xml:space="preserve">В Северном Измайлове изучают танцы народов мира</w:t>
      </w:r>
    </w:p>
    <w:p>
      <w:pPr>
        <w:pStyle w:val="FirstParagraph"/>
      </w:pPr>
      <w:r>
        <w:t xml:space="preserve">14.11.2024</w:t>
      </w:r>
    </w:p>
    <w:p>
      <w:pPr>
        <w:pStyle w:val="BodyText"/>
      </w:pPr>
      <w:r>
        <w:t xml:space="preserve">В территориальном управлении «Северное Измайлово» Окружного общественного центра им. Моссовета проходит набор детей от шести до восьми лет в бесплатную студию «Народные и эстрадные танцы» под руководством педагога Маргариты Емельяновой. Участники изучают танцы народов мира, узнают историю народной музыки и костюма.</w:t>
      </w:r>
    </w:p>
    <w:p>
      <w:pPr>
        <w:pStyle w:val="BodyText"/>
      </w:pPr>
      <w:r>
        <w:t xml:space="preserve">Адрес: 13-я Парковая ул., 38, корп. 3. Сб. с 15:10 до 16:10 – дети шести-семи лет; с 16:20 до 17:20 – дети восьми-девяти лет (6+).</w:t>
      </w:r>
    </w:p>
    <w:p>
      <w:pPr>
        <w:pStyle w:val="BodyText"/>
      </w:pPr>
      <w:r>
        <w:t xml:space="preserve">Узнать дополнительную информацию и записаться на занятия можно по единому номеру 8 (495) 129-00-01.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http://mossovet.mos.ru/presscenter/news/detail/12661036.html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ГБУ «ООЦ им. Моссовета»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ossovet.mos.ru" TargetMode="External" /><Relationship Type="http://schemas.openxmlformats.org/officeDocument/2006/relationships/hyperlink" Id="rId20" Target="http://mossovet.mos.ru/presscenter/news/detail/1266103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ossovet.mos.ru" TargetMode="External" /><Relationship Type="http://schemas.openxmlformats.org/officeDocument/2006/relationships/hyperlink" Id="rId20" Target="http://mossovet.mos.ru/presscenter/news/detail/1266103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2025-08-05T21:49:02Z</dcterms:created>
  <dcterms:modified xsi:type="dcterms:W3CDTF">2025-08-05T21:49:02Z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